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8A775" w14:textId="77777777" w:rsidR="00EB0DC1" w:rsidRDefault="00EB0DC1" w:rsidP="00EB0DC1">
      <w:r>
        <w:t>,,Alles beginnt mit dir“: KRiSS präsentiert ein Debütalbum voller Gefühl, Energie und moderner Schlagerpower!</w:t>
      </w:r>
    </w:p>
    <w:p w14:paraId="257D398D" w14:textId="77777777" w:rsidR="00EB0DC1" w:rsidRDefault="00EB0DC1" w:rsidP="00EB0DC1"/>
    <w:p w14:paraId="5015AE6A" w14:textId="77777777" w:rsidR="00EB0DC1" w:rsidRDefault="00EB0DC1" w:rsidP="00EB0DC1">
      <w:r>
        <w:t>Mit seinem ersten Album „Alles beginnt mit dir“ zeigt sich KRiSS als einer der bemerkenswertesten neuen Künstler im deutschen Schlager – modern, gefühlvoll und mit einer klaren Botschaft: Musik soll berühren. Der sympathische Sänger aus Gansheim, von seinem Label liebevoll als „Gentleman des deutschen Schlagers“ vorgestellt, hat in den vergangenen Monaten eindrucksvoll bewiesen, dass er diesem Titel gerecht wird. Nach mehreren erfolgreichen Veröffentlichungen, die in den DJ-Charts und auf Tanzflächen bundesweit begeistern konnten, legt KRiSS nun ein Album vor, das Gefühlstiefe, Lebensfreude und moderne Schlagersounds harmonisch vereint.</w:t>
      </w:r>
    </w:p>
    <w:p w14:paraId="6AD0EA54" w14:textId="77777777" w:rsidR="00EB0DC1" w:rsidRDefault="00EB0DC1" w:rsidP="00EB0DC1"/>
    <w:p w14:paraId="6BBA7FD7" w14:textId="77777777" w:rsidR="00EB0DC1" w:rsidRDefault="00EB0DC1" w:rsidP="00EB0DC1">
      <w:r>
        <w:t>Die Titel des Albums spiegeln seine besondere Fähigkeit wider, Emotionen direkt und unverfälscht in Musik zu verwandeln. Mal energiegeladen und tanzbar, mal einfühlsam und bewegend – KRiSS verbindet eingängige Melodien mit starken Texten, die von Liebe, Sehnsucht, Mut und dem Aufbruch in neue Kapitel erzählen. Für das Album zeichnen sich STEFFEN JÜRGENS, PIERRE REYEM, MATTHIAS TERIET und PASCAL HERDER als Texter verantwortlich, unterstützt von den Komponisten MICHAEL LOTHAR FISCHER, GERD JAKOBS, WERNER EICKHOFF und PIERRE REYEM, die gemeinsam den musikalischen Charakter der Veröffentlichung prägen.</w:t>
      </w:r>
    </w:p>
    <w:p w14:paraId="6CC74786" w14:textId="77777777" w:rsidR="00EB0DC1" w:rsidRDefault="00EB0DC1" w:rsidP="00EB0DC1">
      <w:r>
        <w:t>Die Produktion von MICHAEL FISCHER verleiht dem Album einen warmen, klaren und modernen Sound, der sowohl im Radio als auch in Clubs überzeugt.</w:t>
      </w:r>
    </w:p>
    <w:p w14:paraId="340FD997" w14:textId="77777777" w:rsidR="00EB0DC1" w:rsidRDefault="00EB0DC1" w:rsidP="00EB0DC1"/>
    <w:p w14:paraId="5F1B3DB6" w14:textId="77777777" w:rsidR="00EB0DC1" w:rsidRDefault="00EB0DC1" w:rsidP="00EB0DC1">
      <w:r>
        <w:t>KRiSS, bürgerlich CHRISTIAN BAUER, überzeugt mit Bodenständigkeit, Ausstrahlung und einer Stimme, die Wiedererkennungswert hat. Seit 2024 arbeitet er intensiv an seiner musikalischen Richtung und konnte sich mit jeder Veröffentlichung stärker in der DJ-Szene etablieren. Seine Fanbase wächst rasant – nicht zuletzt, weil seine Songs emotionale Nähe vermitteln und gleichzeitig das Potenzial haben, Tanzflächen zu füllen.</w:t>
      </w:r>
    </w:p>
    <w:p w14:paraId="331B5060" w14:textId="77777777" w:rsidR="00EB0DC1" w:rsidRDefault="00EB0DC1" w:rsidP="00EB0DC1"/>
    <w:p w14:paraId="4A0F12A0" w14:textId="39E743E0" w:rsidR="00AE16C1" w:rsidRDefault="00EB0DC1" w:rsidP="00EB0DC1">
      <w:r>
        <w:t>Mit „Alles beginnt mit dir“ präsentiert KRiSS ein Album, das Mut macht, Freude schenkt und Emotionen weckt – ein vielseitiger Mix aus Balladen, Tanznummern und modernem Popschlager, getragen von seiner unverkennbaren Handschrift. Es ist ein Werk, das zeigt, wie viel Leidenschaft, Persönlichkeit und Lebensfreude in seiner Musik steckt. KRiSS ist bereit für den nächsten großen Schritt, und dieses Album liefert den perfekten Soundtrack dafür.</w:t>
      </w:r>
    </w:p>
    <w:sectPr w:rsidR="00AE16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DC1"/>
    <w:rsid w:val="005E67F0"/>
    <w:rsid w:val="00AE16C1"/>
    <w:rsid w:val="00C33778"/>
    <w:rsid w:val="00EB0D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524F"/>
  <w15:chartTrackingRefBased/>
  <w15:docId w15:val="{13FB7C03-684A-496D-A550-C883F077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B0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B0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B0DC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B0DC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B0DC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B0DC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B0DC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B0DC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B0DC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B0DC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B0DC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B0DC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B0DC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B0DC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B0DC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B0DC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B0DC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B0DC1"/>
    <w:rPr>
      <w:rFonts w:eastAsiaTheme="majorEastAsia" w:cstheme="majorBidi"/>
      <w:color w:val="272727" w:themeColor="text1" w:themeTint="D8"/>
    </w:rPr>
  </w:style>
  <w:style w:type="paragraph" w:styleId="Titel">
    <w:name w:val="Title"/>
    <w:basedOn w:val="Standard"/>
    <w:next w:val="Standard"/>
    <w:link w:val="TitelZchn"/>
    <w:uiPriority w:val="10"/>
    <w:qFormat/>
    <w:rsid w:val="00EB0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B0DC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B0DC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B0DC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B0DC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B0DC1"/>
    <w:rPr>
      <w:i/>
      <w:iCs/>
      <w:color w:val="404040" w:themeColor="text1" w:themeTint="BF"/>
    </w:rPr>
  </w:style>
  <w:style w:type="paragraph" w:styleId="Listenabsatz">
    <w:name w:val="List Paragraph"/>
    <w:basedOn w:val="Standard"/>
    <w:uiPriority w:val="34"/>
    <w:qFormat/>
    <w:rsid w:val="00EB0DC1"/>
    <w:pPr>
      <w:ind w:left="720"/>
      <w:contextualSpacing/>
    </w:pPr>
  </w:style>
  <w:style w:type="character" w:styleId="IntensiveHervorhebung">
    <w:name w:val="Intense Emphasis"/>
    <w:basedOn w:val="Absatz-Standardschriftart"/>
    <w:uiPriority w:val="21"/>
    <w:qFormat/>
    <w:rsid w:val="00EB0DC1"/>
    <w:rPr>
      <w:i/>
      <w:iCs/>
      <w:color w:val="0F4761" w:themeColor="accent1" w:themeShade="BF"/>
    </w:rPr>
  </w:style>
  <w:style w:type="paragraph" w:styleId="IntensivesZitat">
    <w:name w:val="Intense Quote"/>
    <w:basedOn w:val="Standard"/>
    <w:next w:val="Standard"/>
    <w:link w:val="IntensivesZitatZchn"/>
    <w:uiPriority w:val="30"/>
    <w:qFormat/>
    <w:rsid w:val="00EB0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B0DC1"/>
    <w:rPr>
      <w:i/>
      <w:iCs/>
      <w:color w:val="0F4761" w:themeColor="accent1" w:themeShade="BF"/>
    </w:rPr>
  </w:style>
  <w:style w:type="character" w:styleId="IntensiverVerweis">
    <w:name w:val="Intense Reference"/>
    <w:basedOn w:val="Absatz-Standardschriftart"/>
    <w:uiPriority w:val="32"/>
    <w:qFormat/>
    <w:rsid w:val="00EB0D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2049</Characters>
  <Application>Microsoft Office Word</Application>
  <DocSecurity>0</DocSecurity>
  <Lines>17</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Fischer</dc:creator>
  <cp:keywords/>
  <dc:description/>
  <cp:lastModifiedBy>Michael Fischer</cp:lastModifiedBy>
  <cp:revision>1</cp:revision>
  <dcterms:created xsi:type="dcterms:W3CDTF">2025-11-20T09:18:00Z</dcterms:created>
  <dcterms:modified xsi:type="dcterms:W3CDTF">2025-11-20T09:19:00Z</dcterms:modified>
</cp:coreProperties>
</file>